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4" w:type="dxa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709"/>
        <w:gridCol w:w="992"/>
        <w:gridCol w:w="992"/>
        <w:gridCol w:w="4253"/>
        <w:gridCol w:w="1275"/>
        <w:gridCol w:w="993"/>
        <w:gridCol w:w="1275"/>
        <w:gridCol w:w="851"/>
        <w:gridCol w:w="1134"/>
        <w:gridCol w:w="1134"/>
        <w:gridCol w:w="1276"/>
      </w:tblGrid>
      <w:tr w:rsidR="00916D45" w:rsidRPr="00BC4184" w14:paraId="39E6970F" w14:textId="6B075B8A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816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018F" w14:textId="3E7A0CD9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B13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D59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8AD6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C99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378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88A4" w14:textId="18DB392D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D80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D70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B15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BDD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750E6F3A" w14:textId="52337D28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929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F5C9" w14:textId="3A52A4BD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09F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42C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18FF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CAE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857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8650" w14:textId="3AB8587D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1AF4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5A7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C4A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5586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6DE31EA0" w14:textId="112C237C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2573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08C5" w14:textId="4AD1F552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3B6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472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68D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CCF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AF7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FB7F6" w14:textId="0037AF60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3F1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56C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396E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FFE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56FC0915" w14:textId="48BAE8B4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BBC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CB46" w14:textId="7231308C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0CA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374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313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D5F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EFF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F791" w14:textId="530C68C3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596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BB8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694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2C8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1433089C" w14:textId="147F7A3C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2856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4405" w14:textId="09057884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420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6BC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C5B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B11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52E7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386B" w14:textId="30D17228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6320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B8C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457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09F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106B1856" w14:textId="66673A9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80CF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974" w14:textId="47AD767D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942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B0A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C6DC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5FD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C58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06C4" w14:textId="3DA36A96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352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78C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9D6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F9D2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0421042E" w14:textId="207DBDE3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2796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46C6" w14:textId="6B54E175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083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5AE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D0A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5FB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EF1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19DE" w14:textId="53736985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357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D0B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B65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6E9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427C1D76" w14:textId="46A0F7AF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CCA7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A51" w14:textId="20D0C5D2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825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374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F94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94C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0A6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6AAA" w14:textId="6518A5D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C37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7F8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36AA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ADF3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30D98A3C" w14:textId="5B616D36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3EA" w14:textId="77777777" w:rsidR="00916D45" w:rsidRPr="007D6BE2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1E85" w14:textId="0BE6E26A" w:rsidR="00916D45" w:rsidRPr="007D6BE2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A84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D04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D1E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BF18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E41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B617" w14:textId="596042A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56F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131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1A1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879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186BEDAF" w14:textId="0D0A4118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BCC" w14:textId="77777777" w:rsidR="00916D45" w:rsidRPr="007D6BE2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E5F8" w14:textId="40265D32" w:rsidR="00916D45" w:rsidRPr="007D6BE2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B25D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508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FC5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3E5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08F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B504" w14:textId="13E06E59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E5A7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950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5B68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EBE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742AF832" w14:textId="29B9702F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7F66" w14:textId="77777777" w:rsidR="00916D45" w:rsidRPr="006E2C7A" w:rsidRDefault="00916D45" w:rsidP="00916D45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18A1" w14:textId="5E8A2CEE" w:rsidR="00916D45" w:rsidRPr="006E2C7A" w:rsidRDefault="00916D45" w:rsidP="00916D45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FD25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7B1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04BA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134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B01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56AB" w14:textId="30C22A18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9E7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D60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290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1733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16E83F8B" w14:textId="1A7D20E1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B9A0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E8A" w14:textId="71B62455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4F0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595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77B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DEC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12B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7730" w14:textId="57D02B61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6DF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5F0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2E4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7C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77C82CE2" w14:textId="6D94F8EC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01C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857" w14:textId="6D782DEE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716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848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94A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03C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C64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82B2" w14:textId="3E63AE3A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B03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229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18A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73B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574CEE28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E978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9D80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A098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15B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608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FF53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F95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B85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39A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7C4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734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8A4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11446BE1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68BA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8DC6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B57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ED4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7C1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044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5FEC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D4F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A65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DC1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A76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67E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29327374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517C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51C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38C7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0A58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A16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67D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C69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C27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EB6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7B3A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A9F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423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2FE90DDB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EE74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8C4A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DCE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88AF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7378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6F1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784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F35F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5C7E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CE58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C41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049B8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6B68D5C0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53FE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A7C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3E4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7AA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9BE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E0F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2B2F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754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9F2E6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38E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87A2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C19DC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431D107B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5DF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CDE0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D74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9A0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C7FA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7599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135C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8801D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79F3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FFA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963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83A5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916D45" w:rsidRPr="00BC4184" w14:paraId="12D2BEB4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19B9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C49" w14:textId="77777777" w:rsidR="00916D45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5A5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6977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B40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3F90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4FCE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702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15C3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A24B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09E4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2001" w14:textId="77777777" w:rsidR="00916D45" w:rsidRPr="00BC4184" w:rsidRDefault="00916D45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3A77F192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DE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836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F6A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68E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A39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54B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B1E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8DB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7D4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A1F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E34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329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218DCD44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4DF9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0A7F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771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75B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D98F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3C9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F05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C78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F11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BF82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4F6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D40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3B558A93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7FDE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296F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8739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77A1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499F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034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7CC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0BE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94B5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46F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A221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332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79A06772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69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6E36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D6A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622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13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FB7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E58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9D4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901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8F63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FA4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E65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40092000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839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5EFE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FFE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162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446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481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3D7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587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B87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113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FAA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3DF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4649DA09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2CF6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B8F9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1FF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3C1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4365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771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CBCA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04B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ED9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D50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4E7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9E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4CD97124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DDD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4505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B39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AD15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CBC5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190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56C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6C6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851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46E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13E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DC7E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23643119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755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38CE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F0E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C55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FC1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E10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D27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0A0E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9D785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F11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6EF2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5EF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63EC0275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7F0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5E4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37A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182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795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E5E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198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E535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A8B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49F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92D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0334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18FFE65A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321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6169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CB9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4C0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4D8E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E367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A8E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789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139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60B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370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C69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66A63A0E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34CC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6441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EC0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91C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5E3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B64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A30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340F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46C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0E7E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A9F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AA1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711380D3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948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B95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005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2C4D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683C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99BE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61A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209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D6B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0BD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BC4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DDD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033F6C62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8564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0D9F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3A6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FFE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C24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B4F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ACB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D6C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522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956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A9E9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9D6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2DADE988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4E48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4F0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2A6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17D2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133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D4C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D26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38B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FF1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344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6B9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A45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1A5412E1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2E6A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51F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ED3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57B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96D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991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B8C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B28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D541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D44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D2A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49B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3D0B107D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713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2049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8F4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3D5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E73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A35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2E8B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D50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376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4E0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D2B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89D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764EACB3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EB9C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9158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6B65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B5A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B6D0E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A46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CA7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A53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19189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FFD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01D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B4E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6090C279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4CD3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0B5A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2473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332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D95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188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AA1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4E0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518E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A2A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DA5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87EF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6ED61AA9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5F3F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0D6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C07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40B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AD5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7661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0E4C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24D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44E4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6B12D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7D6BA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6D1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725F8C" w:rsidRPr="00BC4184" w14:paraId="126A50D9" w14:textId="77777777" w:rsidTr="00EC3634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B42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4A6" w14:textId="77777777" w:rsidR="00725F8C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DDB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C3E3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CD95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991B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81B1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37D2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48F0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C3E6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4EE8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F9F7" w14:textId="77777777" w:rsidR="00725F8C" w:rsidRPr="00BC4184" w:rsidRDefault="00725F8C" w:rsidP="00916D45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14:paraId="6269C7C1" w14:textId="77777777" w:rsidR="00F56808" w:rsidRDefault="00F56808" w:rsidP="0064700B">
      <w:pPr>
        <w:ind w:left="0" w:firstLine="0"/>
      </w:pPr>
    </w:p>
    <w:sectPr w:rsidR="00F56808" w:rsidSect="00725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80" w:bottom="142" w:left="56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D28C" w14:textId="77777777" w:rsidR="00A430AC" w:rsidRDefault="00A430AC" w:rsidP="00F56808">
      <w:r>
        <w:separator/>
      </w:r>
    </w:p>
  </w:endnote>
  <w:endnote w:type="continuationSeparator" w:id="0">
    <w:p w14:paraId="0820D760" w14:textId="77777777" w:rsidR="00A430AC" w:rsidRDefault="00A430AC" w:rsidP="00F5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992F" w14:textId="77777777" w:rsidR="00FD32CE" w:rsidRDefault="00FD3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450446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A5FFE" w14:textId="602AE9BA" w:rsidR="00725F8C" w:rsidRPr="00725F8C" w:rsidRDefault="00725F8C">
            <w:pPr>
              <w:pStyle w:val="Footer"/>
              <w:jc w:val="right"/>
              <w:rPr>
                <w:sz w:val="18"/>
                <w:szCs w:val="18"/>
              </w:rPr>
            </w:pPr>
            <w:r w:rsidRPr="00725F8C">
              <w:rPr>
                <w:sz w:val="18"/>
                <w:szCs w:val="18"/>
              </w:rPr>
              <w:t xml:space="preserve">Page </w:t>
            </w:r>
            <w:r w:rsidRPr="00725F8C">
              <w:rPr>
                <w:b/>
                <w:bCs/>
                <w:sz w:val="18"/>
                <w:szCs w:val="18"/>
              </w:rPr>
              <w:fldChar w:fldCharType="begin"/>
            </w:r>
            <w:r w:rsidRPr="00725F8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25F8C">
              <w:rPr>
                <w:b/>
                <w:bCs/>
                <w:sz w:val="18"/>
                <w:szCs w:val="18"/>
              </w:rPr>
              <w:fldChar w:fldCharType="separate"/>
            </w:r>
            <w:r w:rsidRPr="00725F8C">
              <w:rPr>
                <w:b/>
                <w:bCs/>
                <w:noProof/>
                <w:sz w:val="18"/>
                <w:szCs w:val="18"/>
              </w:rPr>
              <w:t>2</w:t>
            </w:r>
            <w:r w:rsidRPr="00725F8C">
              <w:rPr>
                <w:b/>
                <w:bCs/>
                <w:sz w:val="18"/>
                <w:szCs w:val="18"/>
              </w:rPr>
              <w:fldChar w:fldCharType="end"/>
            </w:r>
            <w:r w:rsidRPr="00725F8C">
              <w:rPr>
                <w:sz w:val="18"/>
                <w:szCs w:val="18"/>
              </w:rPr>
              <w:t xml:space="preserve"> of </w:t>
            </w:r>
            <w:r w:rsidRPr="00725F8C">
              <w:rPr>
                <w:b/>
                <w:bCs/>
                <w:sz w:val="18"/>
                <w:szCs w:val="18"/>
              </w:rPr>
              <w:fldChar w:fldCharType="begin"/>
            </w:r>
            <w:r w:rsidRPr="00725F8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25F8C">
              <w:rPr>
                <w:b/>
                <w:bCs/>
                <w:sz w:val="18"/>
                <w:szCs w:val="18"/>
              </w:rPr>
              <w:fldChar w:fldCharType="separate"/>
            </w:r>
            <w:r w:rsidRPr="00725F8C">
              <w:rPr>
                <w:b/>
                <w:bCs/>
                <w:noProof/>
                <w:sz w:val="18"/>
                <w:szCs w:val="18"/>
              </w:rPr>
              <w:t>2</w:t>
            </w:r>
            <w:r w:rsidRPr="00725F8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88E257" w14:textId="77777777" w:rsidR="00725F8C" w:rsidRDefault="00725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E1D1" w14:textId="77777777" w:rsidR="00FD32CE" w:rsidRDefault="00FD3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685D" w14:textId="77777777" w:rsidR="00A430AC" w:rsidRDefault="00A430AC" w:rsidP="00F56808">
      <w:r>
        <w:separator/>
      </w:r>
    </w:p>
  </w:footnote>
  <w:footnote w:type="continuationSeparator" w:id="0">
    <w:p w14:paraId="28CBFDA0" w14:textId="77777777" w:rsidR="00A430AC" w:rsidRDefault="00A430AC" w:rsidP="00F5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5A10" w14:textId="77777777" w:rsidR="00FD32CE" w:rsidRDefault="00FD3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735" w:type="dxa"/>
      <w:tblInd w:w="-15" w:type="dxa"/>
      <w:tblLayout w:type="fixed"/>
      <w:tblLook w:val="04A0" w:firstRow="1" w:lastRow="0" w:firstColumn="1" w:lastColumn="0" w:noHBand="0" w:noVBand="1"/>
    </w:tblPr>
    <w:tblGrid>
      <w:gridCol w:w="3269"/>
      <w:gridCol w:w="2126"/>
      <w:gridCol w:w="10340"/>
    </w:tblGrid>
    <w:tr w:rsidR="007F1339" w14:paraId="718843DD" w14:textId="77777777" w:rsidTr="00916D45">
      <w:trPr>
        <w:trHeight w:val="966"/>
      </w:trPr>
      <w:tc>
        <w:tcPr>
          <w:tcW w:w="3269" w:type="dxa"/>
          <w:vMerge w:val="restart"/>
          <w:vAlign w:val="center"/>
        </w:tcPr>
        <w:p w14:paraId="08A8CF91" w14:textId="078B8233" w:rsidR="007F1339" w:rsidRPr="00F426BE" w:rsidRDefault="00725F8C" w:rsidP="00725F8C">
          <w:pPr>
            <w:pStyle w:val="Header"/>
            <w:ind w:left="0" w:firstLine="0"/>
            <w:jc w:val="center"/>
            <w:rPr>
              <w:b/>
              <w:noProof/>
              <w:sz w:val="40"/>
              <w:szCs w:val="40"/>
              <w:lang w:eastAsia="en-NZ"/>
            </w:rPr>
          </w:pPr>
          <w:r w:rsidRPr="00AA17F6">
            <w:rPr>
              <w:rFonts w:eastAsia="Arial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E0E9A06" wp14:editId="6224CDB8">
                <wp:simplePos x="0" y="0"/>
                <wp:positionH relativeFrom="margin">
                  <wp:posOffset>210185</wp:posOffset>
                </wp:positionH>
                <wp:positionV relativeFrom="paragraph">
                  <wp:posOffset>-5715</wp:posOffset>
                </wp:positionV>
                <wp:extent cx="1524000" cy="723900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466" w:type="dxa"/>
          <w:gridSpan w:val="2"/>
          <w:vAlign w:val="center"/>
        </w:tcPr>
        <w:p w14:paraId="4F2FA2E0" w14:textId="022BE186" w:rsidR="007F1339" w:rsidRPr="00916D45" w:rsidRDefault="007F1339" w:rsidP="007D6BE2">
          <w:pPr>
            <w:pStyle w:val="Header"/>
            <w:ind w:left="0" w:firstLine="0"/>
            <w:rPr>
              <w:b/>
              <w:noProof/>
              <w:color w:val="FF0000"/>
              <w:sz w:val="44"/>
              <w:szCs w:val="44"/>
              <w:lang w:eastAsia="en-NZ"/>
            </w:rPr>
          </w:pPr>
          <w:r w:rsidRPr="0015101D">
            <w:rPr>
              <w:b/>
              <w:noProof/>
              <w:sz w:val="40"/>
              <w:szCs w:val="40"/>
              <w:lang w:eastAsia="en-NZ"/>
            </w:rPr>
            <w:t xml:space="preserve">  </w:t>
          </w:r>
          <w:r w:rsidRPr="00916D45">
            <w:rPr>
              <w:b/>
              <w:noProof/>
              <w:sz w:val="44"/>
              <w:szCs w:val="44"/>
              <w:lang w:eastAsia="en-NZ"/>
            </w:rPr>
            <w:t>Incident Register</w:t>
          </w:r>
        </w:p>
      </w:tc>
    </w:tr>
    <w:tr w:rsidR="007F1339" w14:paraId="7C3E19E4" w14:textId="77777777" w:rsidTr="00725F8C">
      <w:trPr>
        <w:trHeight w:val="401"/>
      </w:trPr>
      <w:tc>
        <w:tcPr>
          <w:tcW w:w="3269" w:type="dxa"/>
          <w:vMerge/>
          <w:shd w:val="clear" w:color="auto" w:fill="auto"/>
          <w:vAlign w:val="center"/>
        </w:tcPr>
        <w:p w14:paraId="1EAAD7BE" w14:textId="2F033331" w:rsidR="007F1339" w:rsidRPr="00934AF2" w:rsidRDefault="007F1339" w:rsidP="00B41970">
          <w:pPr>
            <w:pStyle w:val="Header"/>
            <w:ind w:left="0" w:firstLine="0"/>
            <w:jc w:val="center"/>
            <w:rPr>
              <w:i/>
              <w:sz w:val="22"/>
              <w:szCs w:val="22"/>
            </w:rPr>
          </w:pPr>
        </w:p>
      </w:tc>
      <w:tc>
        <w:tcPr>
          <w:tcW w:w="12466" w:type="dxa"/>
          <w:gridSpan w:val="2"/>
          <w:shd w:val="clear" w:color="auto" w:fill="C00000"/>
          <w:vAlign w:val="center"/>
        </w:tcPr>
        <w:p w14:paraId="2D8FAF20" w14:textId="488AD6FD" w:rsidR="007F1339" w:rsidRPr="000165AA" w:rsidRDefault="007F1339" w:rsidP="0015101D">
          <w:pPr>
            <w:pStyle w:val="Header"/>
            <w:ind w:left="0" w:firstLine="0"/>
            <w:jc w:val="right"/>
            <w:rPr>
              <w:b/>
            </w:rPr>
          </w:pPr>
          <w:r w:rsidRPr="000165AA">
            <w:rPr>
              <w:b/>
            </w:rPr>
            <w:t>Safety Management System</w:t>
          </w:r>
        </w:p>
      </w:tc>
    </w:tr>
    <w:tr w:rsidR="00B44C61" w:rsidRPr="001C6E55" w14:paraId="5ADFAB60" w14:textId="77777777" w:rsidTr="006A6BB4">
      <w:trPr>
        <w:trHeight w:val="393"/>
      </w:trPr>
      <w:tc>
        <w:tcPr>
          <w:tcW w:w="3269" w:type="dxa"/>
          <w:shd w:val="clear" w:color="auto" w:fill="auto"/>
          <w:vAlign w:val="center"/>
        </w:tcPr>
        <w:p w14:paraId="0B020E07" w14:textId="791D09F4" w:rsidR="00B44C61" w:rsidRPr="001C6E55" w:rsidRDefault="00B44C61" w:rsidP="00B41970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bCs/>
              <w:iCs/>
              <w:sz w:val="20"/>
              <w:szCs w:val="20"/>
            </w:rPr>
          </w:pPr>
          <w:r w:rsidRPr="001C6E55">
            <w:rPr>
              <w:rFonts w:asciiTheme="minorHAnsi" w:hAnsiTheme="minorHAnsi" w:cstheme="minorHAnsi"/>
              <w:b/>
              <w:bCs/>
              <w:iCs/>
              <w:sz w:val="20"/>
              <w:szCs w:val="20"/>
            </w:rPr>
            <w:t>P</w:t>
          </w:r>
          <w:r>
            <w:rPr>
              <w:rFonts w:asciiTheme="minorHAnsi" w:hAnsiTheme="minorHAnsi" w:cstheme="minorHAnsi"/>
              <w:b/>
              <w:bCs/>
              <w:iCs/>
              <w:sz w:val="20"/>
              <w:szCs w:val="20"/>
            </w:rPr>
            <w:t>FNZ</w:t>
          </w:r>
          <w:r w:rsidRPr="001C6E55">
            <w:rPr>
              <w:rFonts w:asciiTheme="minorHAnsi" w:hAnsiTheme="minorHAnsi" w:cstheme="minorHAnsi"/>
              <w:b/>
              <w:bCs/>
              <w:iCs/>
              <w:sz w:val="20"/>
              <w:szCs w:val="20"/>
            </w:rPr>
            <w:t>_SMS_0</w:t>
          </w:r>
          <w:r>
            <w:rPr>
              <w:rFonts w:asciiTheme="minorHAnsi" w:hAnsiTheme="minorHAnsi" w:cstheme="minorHAnsi"/>
              <w:b/>
              <w:bCs/>
              <w:iCs/>
              <w:sz w:val="20"/>
              <w:szCs w:val="20"/>
            </w:rPr>
            <w:t>2.05</w:t>
          </w:r>
        </w:p>
      </w:tc>
      <w:tc>
        <w:tcPr>
          <w:tcW w:w="2126" w:type="dxa"/>
          <w:shd w:val="clear" w:color="auto" w:fill="auto"/>
          <w:vAlign w:val="center"/>
        </w:tcPr>
        <w:p w14:paraId="30C76045" w14:textId="38F8A604" w:rsidR="00B44C61" w:rsidRPr="001C6E55" w:rsidRDefault="00B44C61" w:rsidP="00F56808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color w:val="006600"/>
              <w:sz w:val="20"/>
              <w:szCs w:val="20"/>
            </w:rPr>
          </w:pPr>
          <w:r w:rsidRPr="001C6E55">
            <w:rPr>
              <w:rFonts w:asciiTheme="minorHAnsi" w:hAnsiTheme="minorHAnsi" w:cstheme="minorHAnsi"/>
              <w:iCs/>
              <w:sz w:val="20"/>
              <w:szCs w:val="20"/>
            </w:rPr>
            <w:t>Version: 01</w:t>
          </w:r>
        </w:p>
      </w:tc>
      <w:tc>
        <w:tcPr>
          <w:tcW w:w="10340" w:type="dxa"/>
          <w:shd w:val="clear" w:color="auto" w:fill="auto"/>
          <w:vAlign w:val="center"/>
        </w:tcPr>
        <w:p w14:paraId="1C7BF7D7" w14:textId="128D4B88" w:rsidR="00B44C61" w:rsidRPr="00B44C61" w:rsidRDefault="00B44C61" w:rsidP="00912263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</w:rPr>
          </w:pPr>
          <w:r w:rsidRPr="00B44C61">
            <w:rPr>
              <w:rFonts w:asciiTheme="minorHAnsi" w:hAnsiTheme="minorHAnsi" w:cstheme="minorHAnsi"/>
              <w:b/>
            </w:rPr>
            <w:t>Period: FY 2020</w:t>
          </w:r>
          <w:r>
            <w:rPr>
              <w:rFonts w:asciiTheme="minorHAnsi" w:hAnsiTheme="minorHAnsi" w:cstheme="minorHAnsi"/>
              <w:b/>
            </w:rPr>
            <w:t xml:space="preserve"> </w:t>
          </w:r>
          <w:r w:rsidRPr="00B44C61">
            <w:rPr>
              <w:rFonts w:asciiTheme="minorHAnsi" w:hAnsiTheme="minorHAnsi" w:cstheme="minorHAnsi"/>
              <w:b/>
            </w:rPr>
            <w:t>-</w:t>
          </w:r>
          <w:r>
            <w:rPr>
              <w:rFonts w:asciiTheme="minorHAnsi" w:hAnsiTheme="minorHAnsi" w:cstheme="minorHAnsi"/>
              <w:b/>
            </w:rPr>
            <w:t xml:space="preserve"> </w:t>
          </w:r>
          <w:r w:rsidRPr="00B44C61">
            <w:rPr>
              <w:rFonts w:asciiTheme="minorHAnsi" w:hAnsiTheme="minorHAnsi" w:cstheme="minorHAnsi"/>
              <w:b/>
            </w:rPr>
            <w:t>21</w:t>
          </w:r>
        </w:p>
      </w:tc>
    </w:tr>
  </w:tbl>
  <w:p w14:paraId="49E86F57" w14:textId="77777777" w:rsidR="007F1339" w:rsidRPr="001C6E55" w:rsidRDefault="007F1339">
    <w:pPr>
      <w:rPr>
        <w:rFonts w:asciiTheme="minorHAnsi" w:hAnsiTheme="minorHAnsi" w:cstheme="minorHAnsi"/>
        <w:sz w:val="8"/>
        <w:szCs w:val="8"/>
      </w:rPr>
    </w:pPr>
  </w:p>
  <w:tbl>
    <w:tblPr>
      <w:tblStyle w:val="TableGrid"/>
      <w:tblW w:w="15735" w:type="dxa"/>
      <w:tblInd w:w="-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709"/>
      <w:gridCol w:w="992"/>
      <w:gridCol w:w="992"/>
      <w:gridCol w:w="4253"/>
      <w:gridCol w:w="1275"/>
      <w:gridCol w:w="993"/>
      <w:gridCol w:w="1275"/>
      <w:gridCol w:w="851"/>
      <w:gridCol w:w="1134"/>
      <w:gridCol w:w="1134"/>
      <w:gridCol w:w="1276"/>
    </w:tblGrid>
    <w:tr w:rsidR="00916D45" w:rsidRPr="001C6E55" w14:paraId="125318FF" w14:textId="77777777" w:rsidTr="00F426BE">
      <w:trPr>
        <w:trHeight w:val="488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19ED6D4" w14:textId="770B9F12" w:rsidR="007F1339" w:rsidRPr="001C6E55" w:rsidRDefault="007F1339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Event </w:t>
          </w:r>
          <w:r w:rsidR="00B57E29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d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ate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0D6CC78" w14:textId="0E6CB8C3" w:rsidR="007F1339" w:rsidRPr="001C6E55" w:rsidRDefault="007F1339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Time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B6EED16" w14:textId="029AECA4" w:rsidR="007F1339" w:rsidRPr="001C6E55" w:rsidRDefault="007F1339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Date reported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E5F329" w14:textId="2F1816CE" w:rsidR="007F1339" w:rsidRPr="001C6E55" w:rsidRDefault="007F1339" w:rsidP="007F1339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Weather/ Temp.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F297F02" w14:textId="13519622" w:rsidR="007F1339" w:rsidRPr="001C6E55" w:rsidRDefault="007F1339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20"/>
              <w:szCs w:val="20"/>
            </w:rPr>
          </w:pPr>
          <w:r w:rsidRPr="001C6E55">
            <w:rPr>
              <w:rFonts w:asciiTheme="minorHAnsi" w:hAnsiTheme="minorHAnsi" w:cstheme="minorHAnsi"/>
              <w:b/>
              <w:iCs/>
              <w:sz w:val="20"/>
              <w:szCs w:val="20"/>
            </w:rPr>
            <w:t>Description</w:t>
          </w:r>
          <w:r w:rsidR="001C6E55">
            <w:rPr>
              <w:rFonts w:asciiTheme="minorHAnsi" w:hAnsiTheme="minorHAnsi" w:cstheme="minorHAnsi"/>
              <w:b/>
              <w:iCs/>
              <w:sz w:val="20"/>
              <w:szCs w:val="20"/>
            </w:rPr>
            <w:t xml:space="preserve"> </w:t>
          </w:r>
          <w:r w:rsidR="001C6E55" w:rsidRPr="001C6E55">
            <w:rPr>
              <w:rFonts w:asciiTheme="minorHAnsi" w:hAnsiTheme="minorHAnsi" w:cstheme="minorHAnsi"/>
              <w:bCs/>
              <w:i/>
              <w:sz w:val="18"/>
              <w:szCs w:val="18"/>
            </w:rPr>
            <w:t>(use multiple rows if needed)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56A49F4" w14:textId="51446518" w:rsidR="007F1339" w:rsidRPr="001C6E55" w:rsidRDefault="007F1339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Event Type </w:t>
          </w:r>
        </w:p>
        <w:p w14:paraId="35FA47EB" w14:textId="54B02E09" w:rsidR="007F1339" w:rsidRPr="001C6E55" w:rsidRDefault="007F1339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A</w:t>
          </w:r>
          <w:r w:rsidR="004C5A01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/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I</w:t>
          </w:r>
          <w:r w:rsidR="004C5A01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/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Nm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92B0DF2" w14:textId="77777777" w:rsidR="007F1339" w:rsidRPr="001C6E55" w:rsidRDefault="007F1339" w:rsidP="00CC4203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Severity</w:t>
          </w:r>
        </w:p>
        <w:p w14:paraId="5DA5D431" w14:textId="44748655" w:rsidR="007F1339" w:rsidRPr="001C6E55" w:rsidRDefault="007F1339" w:rsidP="00CC4203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L</w:t>
          </w:r>
          <w:r w:rsidR="004C5A01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/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M</w:t>
          </w:r>
          <w:r w:rsidR="004C5A01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/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 H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CCE50DA" w14:textId="77777777" w:rsidR="007F1339" w:rsidRPr="001C6E55" w:rsidRDefault="007F1339" w:rsidP="007F1339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Injury Type</w:t>
          </w:r>
        </w:p>
        <w:p w14:paraId="3DCA4321" w14:textId="020084B4" w:rsidR="007F1339" w:rsidRPr="001C6E55" w:rsidRDefault="007F1339" w:rsidP="007F1339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FAI / MTI / LTI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137E0EF9" w14:textId="16770CD2" w:rsidR="007F1339" w:rsidRPr="001C6E55" w:rsidRDefault="007F1339" w:rsidP="00CC4203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Missed </w:t>
          </w:r>
          <w:r w:rsidR="00EC3634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s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hifts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61132F5" w14:textId="5C655270" w:rsidR="007F1339" w:rsidRPr="001C6E55" w:rsidRDefault="007F1339" w:rsidP="00CC4203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 xml:space="preserve">WorkSafe </w:t>
          </w:r>
          <w:r w:rsidR="00916D45"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n</w:t>
          </w: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otified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CDCCC4D" w14:textId="57579570" w:rsidR="007F1339" w:rsidRPr="001C6E55" w:rsidRDefault="00916D45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Client notified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D968401" w14:textId="012089DE" w:rsidR="007F1339" w:rsidRPr="001C6E55" w:rsidRDefault="00916D45" w:rsidP="00ED0C97">
          <w:pPr>
            <w:pStyle w:val="Header"/>
            <w:ind w:left="0" w:firstLine="0"/>
            <w:jc w:val="center"/>
            <w:rPr>
              <w:rFonts w:asciiTheme="minorHAnsi" w:hAnsiTheme="minorHAnsi" w:cstheme="minorHAnsi"/>
              <w:b/>
              <w:iCs/>
              <w:sz w:val="16"/>
              <w:szCs w:val="16"/>
            </w:rPr>
          </w:pPr>
          <w:r w:rsidRPr="001C6E55">
            <w:rPr>
              <w:rFonts w:asciiTheme="minorHAnsi" w:hAnsiTheme="minorHAnsi" w:cstheme="minorHAnsi"/>
              <w:b/>
              <w:iCs/>
              <w:sz w:val="16"/>
              <w:szCs w:val="16"/>
            </w:rPr>
            <w:t>Investigation status</w:t>
          </w:r>
        </w:p>
      </w:tc>
    </w:tr>
  </w:tbl>
  <w:p w14:paraId="18F2A137" w14:textId="77777777" w:rsidR="00B57F3D" w:rsidRPr="00C568DD" w:rsidRDefault="00A430AC" w:rsidP="00C568DD">
    <w:pPr>
      <w:pStyle w:val="Header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DEEC" w14:textId="77777777" w:rsidR="00FD32CE" w:rsidRDefault="00FD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828"/>
    <w:multiLevelType w:val="hybridMultilevel"/>
    <w:tmpl w:val="C4744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02E6"/>
    <w:multiLevelType w:val="hybridMultilevel"/>
    <w:tmpl w:val="E18C41C8"/>
    <w:lvl w:ilvl="0" w:tplc="DFAE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2BC"/>
    <w:multiLevelType w:val="hybridMultilevel"/>
    <w:tmpl w:val="29203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39"/>
    <w:rsid w:val="000165AA"/>
    <w:rsid w:val="000A64D8"/>
    <w:rsid w:val="000B64BB"/>
    <w:rsid w:val="001314FF"/>
    <w:rsid w:val="00145FF8"/>
    <w:rsid w:val="0015101D"/>
    <w:rsid w:val="0017417B"/>
    <w:rsid w:val="001A1E59"/>
    <w:rsid w:val="001A6947"/>
    <w:rsid w:val="001B1E58"/>
    <w:rsid w:val="001C6E55"/>
    <w:rsid w:val="001E25B8"/>
    <w:rsid w:val="001F7621"/>
    <w:rsid w:val="002002CB"/>
    <w:rsid w:val="002053EA"/>
    <w:rsid w:val="00220084"/>
    <w:rsid w:val="00253709"/>
    <w:rsid w:val="002A4ACD"/>
    <w:rsid w:val="002C2A28"/>
    <w:rsid w:val="002C625C"/>
    <w:rsid w:val="002D748F"/>
    <w:rsid w:val="003221D6"/>
    <w:rsid w:val="0035722B"/>
    <w:rsid w:val="003C754D"/>
    <w:rsid w:val="003C7E51"/>
    <w:rsid w:val="003D2A0D"/>
    <w:rsid w:val="003D52D1"/>
    <w:rsid w:val="003F6A89"/>
    <w:rsid w:val="004242B8"/>
    <w:rsid w:val="00431C4F"/>
    <w:rsid w:val="00441493"/>
    <w:rsid w:val="00482568"/>
    <w:rsid w:val="004A4A39"/>
    <w:rsid w:val="004C5A01"/>
    <w:rsid w:val="004D161D"/>
    <w:rsid w:val="00507B24"/>
    <w:rsid w:val="00515858"/>
    <w:rsid w:val="005634D7"/>
    <w:rsid w:val="0057341B"/>
    <w:rsid w:val="005F4CE1"/>
    <w:rsid w:val="00633707"/>
    <w:rsid w:val="00642F02"/>
    <w:rsid w:val="0064700B"/>
    <w:rsid w:val="00673868"/>
    <w:rsid w:val="006A30E0"/>
    <w:rsid w:val="006C16AF"/>
    <w:rsid w:val="006D09A0"/>
    <w:rsid w:val="006D7984"/>
    <w:rsid w:val="006E2962"/>
    <w:rsid w:val="006E2C7A"/>
    <w:rsid w:val="006F552A"/>
    <w:rsid w:val="007012FD"/>
    <w:rsid w:val="00715C87"/>
    <w:rsid w:val="00725F8C"/>
    <w:rsid w:val="0073110C"/>
    <w:rsid w:val="007375F3"/>
    <w:rsid w:val="00784E39"/>
    <w:rsid w:val="0079419B"/>
    <w:rsid w:val="007A171A"/>
    <w:rsid w:val="007D1F8F"/>
    <w:rsid w:val="007D2232"/>
    <w:rsid w:val="007D6BE2"/>
    <w:rsid w:val="007F1339"/>
    <w:rsid w:val="00827D3A"/>
    <w:rsid w:val="00835BCF"/>
    <w:rsid w:val="008430B2"/>
    <w:rsid w:val="00882540"/>
    <w:rsid w:val="008828F4"/>
    <w:rsid w:val="008B258D"/>
    <w:rsid w:val="008C6092"/>
    <w:rsid w:val="008E0AEF"/>
    <w:rsid w:val="008F053A"/>
    <w:rsid w:val="008F72CC"/>
    <w:rsid w:val="00912263"/>
    <w:rsid w:val="00916D45"/>
    <w:rsid w:val="00943F16"/>
    <w:rsid w:val="00964CB6"/>
    <w:rsid w:val="009850B3"/>
    <w:rsid w:val="00A03F26"/>
    <w:rsid w:val="00A430AC"/>
    <w:rsid w:val="00A63A14"/>
    <w:rsid w:val="00A65ABC"/>
    <w:rsid w:val="00A67BAD"/>
    <w:rsid w:val="00A7583B"/>
    <w:rsid w:val="00A80B14"/>
    <w:rsid w:val="00A84BA2"/>
    <w:rsid w:val="00A85E1A"/>
    <w:rsid w:val="00AB45A4"/>
    <w:rsid w:val="00AF50A8"/>
    <w:rsid w:val="00B00093"/>
    <w:rsid w:val="00B44C61"/>
    <w:rsid w:val="00B57E29"/>
    <w:rsid w:val="00B6280D"/>
    <w:rsid w:val="00BA591D"/>
    <w:rsid w:val="00C260FB"/>
    <w:rsid w:val="00C26E28"/>
    <w:rsid w:val="00C273D8"/>
    <w:rsid w:val="00C301D2"/>
    <w:rsid w:val="00C842CA"/>
    <w:rsid w:val="00C9648C"/>
    <w:rsid w:val="00CA610F"/>
    <w:rsid w:val="00CB4768"/>
    <w:rsid w:val="00CC3173"/>
    <w:rsid w:val="00CC4203"/>
    <w:rsid w:val="00CD5893"/>
    <w:rsid w:val="00D25919"/>
    <w:rsid w:val="00D55887"/>
    <w:rsid w:val="00D91D97"/>
    <w:rsid w:val="00DD7B51"/>
    <w:rsid w:val="00DE57F7"/>
    <w:rsid w:val="00E54901"/>
    <w:rsid w:val="00EC3634"/>
    <w:rsid w:val="00ED0C97"/>
    <w:rsid w:val="00EF00B6"/>
    <w:rsid w:val="00EF5079"/>
    <w:rsid w:val="00F1163C"/>
    <w:rsid w:val="00F1397F"/>
    <w:rsid w:val="00F426BE"/>
    <w:rsid w:val="00F56808"/>
    <w:rsid w:val="00F60D3D"/>
    <w:rsid w:val="00FD32CE"/>
    <w:rsid w:val="00FE3C0A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394F"/>
  <w15:chartTrackingRefBased/>
  <w15:docId w15:val="{8016BB93-5938-4D5A-949C-1352869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08"/>
    <w:pPr>
      <w:spacing w:after="0" w:line="240" w:lineRule="auto"/>
      <w:ind w:left="714" w:hanging="357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0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0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56808"/>
    <w:pPr>
      <w:spacing w:after="0" w:line="240" w:lineRule="auto"/>
      <w:ind w:left="714" w:hanging="357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A873-CB16-4DEB-8DA5-3363E3EB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7</cp:revision>
  <cp:lastPrinted>2021-03-09T23:54:00Z</cp:lastPrinted>
  <dcterms:created xsi:type="dcterms:W3CDTF">2021-03-04T01:24:00Z</dcterms:created>
  <dcterms:modified xsi:type="dcterms:W3CDTF">2021-03-09T23:54:00Z</dcterms:modified>
</cp:coreProperties>
</file>